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30868" w:rsidRDefault="009F3939">
      <w:r>
        <w:t>Symptoms of Corn Diseases</w:t>
      </w:r>
    </w:p>
    <w:p w:rsidR="009F3939" w:rsidRDefault="009F3939"/>
    <w:p w:rsidR="009F3939" w:rsidRDefault="009F3939">
      <w:r>
        <w:t>Fungal Diseases</w:t>
      </w:r>
    </w:p>
    <w:p w:rsidR="009F3939" w:rsidRDefault="009F3939"/>
    <w:p w:rsidR="009F3939" w:rsidRDefault="009F3939">
      <w:r>
        <w:t>Downy Mildew</w:t>
      </w:r>
    </w:p>
    <w:p w:rsidR="009F3939" w:rsidRDefault="009F3939">
      <w:r>
        <w:rPr>
          <w:noProof/>
          <w:lang w:eastAsia="en-PH"/>
        </w:rPr>
        <w:drawing>
          <wp:inline distT="0" distB="0" distL="0" distR="0" wp14:anchorId="127D5401" wp14:editId="699C1E76">
            <wp:extent cx="3533775" cy="38100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939" w:rsidRDefault="009F3939">
      <w:r>
        <w:rPr>
          <w:noProof/>
          <w:lang w:eastAsia="en-PH"/>
        </w:rPr>
        <w:lastRenderedPageBreak/>
        <w:drawing>
          <wp:inline distT="0" distB="0" distL="0" distR="0" wp14:anchorId="577E86BD" wp14:editId="2CAB3D9C">
            <wp:extent cx="2933700" cy="4000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939" w:rsidRDefault="009F3939"/>
    <w:p w:rsidR="009F3939" w:rsidRDefault="009F3939">
      <w:r>
        <w:t>Leaf Blight</w:t>
      </w:r>
    </w:p>
    <w:p w:rsidR="009F3939" w:rsidRDefault="009F3939">
      <w:r>
        <w:rPr>
          <w:noProof/>
          <w:lang w:eastAsia="en-PH"/>
        </w:rPr>
        <w:lastRenderedPageBreak/>
        <w:drawing>
          <wp:inline distT="0" distB="0" distL="0" distR="0" wp14:anchorId="6BE6CBA0" wp14:editId="7505E8C7">
            <wp:extent cx="5715000" cy="38195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939" w:rsidRDefault="009F3939">
      <w:r>
        <w:rPr>
          <w:noProof/>
          <w:lang w:eastAsia="en-PH"/>
        </w:rPr>
        <w:drawing>
          <wp:inline distT="0" distB="0" distL="0" distR="0" wp14:anchorId="6124670A" wp14:editId="1011344A">
            <wp:extent cx="5715000" cy="3810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939" w:rsidRDefault="009F3939">
      <w:r>
        <w:rPr>
          <w:noProof/>
          <w:lang w:eastAsia="en-PH"/>
        </w:rPr>
        <w:lastRenderedPageBreak/>
        <w:drawing>
          <wp:inline distT="0" distB="0" distL="0" distR="0" wp14:anchorId="22AFC3B2" wp14:editId="0C9046E5">
            <wp:extent cx="5800725" cy="38100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939" w:rsidRDefault="009F3939">
      <w:r>
        <w:rPr>
          <w:noProof/>
          <w:lang w:eastAsia="en-PH"/>
        </w:rPr>
        <w:drawing>
          <wp:inline distT="0" distB="0" distL="0" distR="0" wp14:anchorId="1CF8B22D" wp14:editId="0178C83C">
            <wp:extent cx="3810000" cy="3810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939" w:rsidRDefault="009F3939"/>
    <w:p w:rsidR="009F3939" w:rsidRDefault="009F3939">
      <w:r>
        <w:lastRenderedPageBreak/>
        <w:t>Corn Rust</w:t>
      </w:r>
    </w:p>
    <w:p w:rsidR="009F3939" w:rsidRDefault="009F3939">
      <w:r>
        <w:rPr>
          <w:noProof/>
          <w:lang w:eastAsia="en-PH"/>
        </w:rPr>
        <w:drawing>
          <wp:inline distT="0" distB="0" distL="0" distR="0" wp14:anchorId="012B3DAE" wp14:editId="113BA008">
            <wp:extent cx="5715000" cy="3810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939" w:rsidRDefault="009F3939">
      <w:r>
        <w:rPr>
          <w:noProof/>
          <w:lang w:eastAsia="en-PH"/>
        </w:rPr>
        <w:drawing>
          <wp:inline distT="0" distB="0" distL="0" distR="0" wp14:anchorId="2CCCF214" wp14:editId="1A709CF7">
            <wp:extent cx="5438775" cy="38100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939" w:rsidRDefault="009F3939">
      <w:r>
        <w:lastRenderedPageBreak/>
        <w:t>Banded Leaf and Sheath Blight</w:t>
      </w:r>
    </w:p>
    <w:p w:rsidR="009F3939" w:rsidRDefault="009F3939">
      <w:r>
        <w:rPr>
          <w:noProof/>
          <w:lang w:eastAsia="en-PH"/>
        </w:rPr>
        <w:drawing>
          <wp:inline distT="0" distB="0" distL="0" distR="0" wp14:anchorId="212EBC27" wp14:editId="0879B325">
            <wp:extent cx="5715000" cy="3810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939" w:rsidRDefault="009F3939"/>
    <w:p w:rsidR="009F3939" w:rsidRDefault="009F3939">
      <w:r>
        <w:t>Grey Leaf Spot</w:t>
      </w:r>
    </w:p>
    <w:p w:rsidR="009F3939" w:rsidRDefault="009F3939">
      <w:r>
        <w:rPr>
          <w:noProof/>
          <w:lang w:eastAsia="en-PH"/>
        </w:rPr>
        <w:lastRenderedPageBreak/>
        <w:drawing>
          <wp:inline distT="0" distB="0" distL="0" distR="0" wp14:anchorId="4C86C986" wp14:editId="09C3DEBC">
            <wp:extent cx="3609975" cy="38100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939" w:rsidRDefault="009F3939">
      <w:r>
        <w:rPr>
          <w:noProof/>
          <w:lang w:eastAsia="en-PH"/>
        </w:rPr>
        <w:drawing>
          <wp:inline distT="0" distB="0" distL="0" distR="0" wp14:anchorId="1E21C21D" wp14:editId="79AC47D7">
            <wp:extent cx="3019425" cy="38100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939" w:rsidRDefault="009F3939">
      <w:r>
        <w:rPr>
          <w:noProof/>
          <w:lang w:eastAsia="en-PH"/>
        </w:rPr>
        <w:lastRenderedPageBreak/>
        <w:drawing>
          <wp:inline distT="0" distB="0" distL="0" distR="0" wp14:anchorId="4A6B471A" wp14:editId="63E9B036">
            <wp:extent cx="3800475" cy="38100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939" w:rsidRDefault="009F3939">
      <w:r>
        <w:rPr>
          <w:noProof/>
          <w:lang w:eastAsia="en-PH"/>
        </w:rPr>
        <w:drawing>
          <wp:inline distT="0" distB="0" distL="0" distR="0" wp14:anchorId="0C9EAE8A" wp14:editId="79C79F73">
            <wp:extent cx="3705225" cy="38100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939" w:rsidRDefault="009F3939">
      <w:r>
        <w:rPr>
          <w:noProof/>
          <w:lang w:eastAsia="en-PH"/>
        </w:rPr>
        <w:lastRenderedPageBreak/>
        <w:drawing>
          <wp:inline distT="0" distB="0" distL="0" distR="0" wp14:anchorId="05E6C897" wp14:editId="7358C27E">
            <wp:extent cx="3752850" cy="3810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939" w:rsidRDefault="009F3939">
      <w:r>
        <w:rPr>
          <w:noProof/>
          <w:lang w:eastAsia="en-PH"/>
        </w:rPr>
        <w:drawing>
          <wp:inline distT="0" distB="0" distL="0" distR="0" wp14:anchorId="32BDB559" wp14:editId="46062545">
            <wp:extent cx="5715000" cy="3810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39A" w:rsidRDefault="00CF039A"/>
    <w:p w:rsidR="00CF039A" w:rsidRDefault="00CF039A">
      <w:r>
        <w:lastRenderedPageBreak/>
        <w:t>Corn Smut</w:t>
      </w:r>
    </w:p>
    <w:p w:rsidR="00CF039A" w:rsidRDefault="00CF039A">
      <w:r>
        <w:rPr>
          <w:noProof/>
          <w:lang w:eastAsia="en-PH"/>
        </w:rPr>
        <w:drawing>
          <wp:inline distT="0" distB="0" distL="0" distR="0" wp14:anchorId="125B85E9" wp14:editId="44653858">
            <wp:extent cx="3276600" cy="3810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39A" w:rsidRDefault="00CF039A">
      <w:r>
        <w:rPr>
          <w:noProof/>
          <w:lang w:eastAsia="en-PH"/>
        </w:rPr>
        <w:drawing>
          <wp:inline distT="0" distB="0" distL="0" distR="0" wp14:anchorId="0EF5A3FC" wp14:editId="2430636E">
            <wp:extent cx="5705475" cy="38004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39A" w:rsidRDefault="00CF039A">
      <w:r>
        <w:lastRenderedPageBreak/>
        <w:t>Bacterial Diseases</w:t>
      </w:r>
    </w:p>
    <w:p w:rsidR="00CF039A" w:rsidRDefault="00CF039A">
      <w:r>
        <w:t>Stalk Rot</w:t>
      </w:r>
    </w:p>
    <w:p w:rsidR="00CF039A" w:rsidRDefault="00CF039A">
      <w:r>
        <w:rPr>
          <w:noProof/>
          <w:lang w:eastAsia="en-PH"/>
        </w:rPr>
        <w:drawing>
          <wp:inline distT="0" distB="0" distL="0" distR="0" wp14:anchorId="6F01BFDC" wp14:editId="3DA3D2A7">
            <wp:extent cx="3448050" cy="3810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F03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3939"/>
    <w:rsid w:val="009F3939"/>
    <w:rsid w:val="00B85E09"/>
    <w:rsid w:val="00C95E07"/>
    <w:rsid w:val="00CF03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6201886-2776-4BA9-AF1F-D7CE959C2D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11</Pages>
  <Words>30</Words>
  <Characters>173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202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gasburgonio</dc:creator>
  <cp:keywords/>
  <dc:description/>
  <cp:lastModifiedBy>gasburgonio</cp:lastModifiedBy>
  <cp:revision>1</cp:revision>
  <dcterms:created xsi:type="dcterms:W3CDTF">2014-08-26T01:43:00Z</dcterms:created>
  <dcterms:modified xsi:type="dcterms:W3CDTF">2014-08-26T01:56:00Z</dcterms:modified>
</cp:coreProperties>
</file>